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Elállási nyilatkozatminta</w:t>
      </w:r>
      <w:bookmarkStart w:id="0" w:name="OLE_LINK2"/>
      <w:bookmarkStart w:id="1" w:name="OLE_LINK1"/>
      <w:bookmarkEnd w:id="0"/>
      <w:bookmarkEnd w:id="1"/>
    </w:p>
    <w:p>
      <w:pPr>
        <w:pStyle w:val="Normal"/>
        <w:jc w:val="center"/>
        <w:rPr/>
      </w:pPr>
      <w:r>
        <w:rPr/>
        <w:t>(csak a szerződéstől való elállási szándék esetén töltse ki és juttassa vissza)</w:t>
      </w:r>
    </w:p>
    <w:p>
      <w:pPr>
        <w:pStyle w:val="Normal"/>
        <w:spacing w:lineRule="auto" w:line="240" w:before="0" w:after="0"/>
        <w:rPr/>
      </w:pPr>
      <w:r>
        <w:rPr/>
        <w:t xml:space="preserve">Fogyasztónak minősülő Felhasználó 14 napon belül jogosult indokolás nélkül elállni a szerződéstől. Szolgáltató webáruházában jellemzően a Felhasználó megrendelésére egyedileg legyártott, a Felhasználó igényeinek megfelelő tulajdonságokkal rendelkező termékeket forgalmaz, így </w:t>
      </w:r>
      <w:r>
        <w:rPr>
          <w:b/>
          <w:sz w:val="28"/>
        </w:rPr>
        <w:t>alapesetben ez a jogosultság nem gyakorolható</w:t>
      </w:r>
      <w:r>
        <w:rPr/>
        <w:t>. E termékkörön kívül eső termékeknél a Szolgáltató külön jelöli, hogy előre gyártott termékről van szó. Ezek esetében a Szolgáltató ÁSZF-ében leírtak szerint illeti meg az elállási jog a fogyasztónak minősülő Felhasználót.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  <w:t>Címzett: WeLoveShirts Kft.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hu-HU"/>
        </w:rPr>
      </w:pPr>
      <w:r>
        <w:rPr/>
        <w:t>Postacím: 6000 Kecskemét, Kurucz krt. 6.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  <w:t xml:space="preserve">E-mail: info@teetaku.hu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Alulírott ………………………………………………………………… kijelentem, hogy gyakorlom elállási jogomat az alábbi termék/ek adásvételére irányuló szerződés tekintetében:</w:t>
      </w:r>
      <w:bookmarkStart w:id="4" w:name="foot_4_place"/>
      <w:r>
        <w:rPr>
          <w:rFonts w:cs="Arial" w:ascii="Arial" w:hAnsi="Arial"/>
          <w:vertAlign w:val="superscript"/>
        </w:rPr>
        <w:t xml:space="preserve"> 1</w:t>
      </w:r>
      <w:bookmarkEnd w:id="4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Termék átvételének időpontja:</w:t>
      </w:r>
      <w:bookmarkStart w:id="5" w:name="foot_5_place"/>
      <w:r>
        <w:rPr>
          <w:rFonts w:cs="Arial" w:ascii="Arial" w:hAnsi="Arial"/>
          <w:vertAlign w:val="superscript"/>
        </w:rPr>
        <w:t xml:space="preserve"> 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fogyasztó neve: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fogyasztó címe: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fogyasztó aláírása:</w:t>
        <w:tab/>
        <w:tab/>
        <w:tab/>
        <w:tab/>
        <w:tab/>
        <w:t xml:space="preserve"> (kizárólag papíron tett nyilatkozat esetén)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both"/>
        <w:rPr/>
      </w:pPr>
      <w:bookmarkStart w:id="6" w:name="foot4"/>
      <w:r>
        <w:rPr>
          <w:vertAlign w:val="superscript"/>
        </w:rPr>
        <w:t>1</w:t>
      </w:r>
      <w:bookmarkEnd w:id="6"/>
      <w:r>
        <w:rPr/>
        <w:t xml:space="preserve"> </w:t>
      </w:r>
      <w:r>
        <w:rPr>
          <w:sz w:val="18"/>
          <w:szCs w:val="18"/>
        </w:rPr>
        <w:t>Itt szükséges a szerződés tárgyául szolgáló termék megjelölése</w:t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62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8d6421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d838d8"/>
    <w:rPr/>
  </w:style>
  <w:style w:type="character" w:styleId="Strong">
    <w:name w:val="Strong"/>
    <w:basedOn w:val="DefaultParagraphFont"/>
    <w:uiPriority w:val="22"/>
    <w:qFormat/>
    <w:rsid w:val="00875ca6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e59b1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e5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LibreOffice/6.2.5.2$Windows_x86 LibreOffice_project/1ec314fa52f458adc18c4f025c545a4e8b22c159</Application>
  <Pages>1</Pages>
  <Words>133</Words>
  <Characters>961</Characters>
  <CharactersWithSpaces>1088</CharactersWithSpaces>
  <Paragraphs>13</Paragraphs>
  <Company>Webshopjogász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2019-08-11T05:54:00Z</dcterms:created>
  <dc:creator>Dr. Sziráczki István;Webshopjogász</dc:creator>
  <dc:description/>
  <cp:keywords>Webshopjogász Adatjogász</cp:keywords>
  <dc:language>hu-HU</dc:language>
  <cp:lastModifiedBy/>
  <dcterms:modified xsi:type="dcterms:W3CDTF">2019-11-20T08:37:36Z</dcterms:modified>
  <cp:revision>5</cp:revision>
  <dc:subject/>
  <dc:title>Elállási/Felmondási nyilatkozatminta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Webshopjogász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